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436" w:rsidRDefault="00BE5436" w:rsidP="00BE5436">
      <w:pPr>
        <w:keepNext/>
        <w:keepLines/>
        <w:spacing w:after="0" w:line="360" w:lineRule="auto"/>
        <w:ind w:left="-851"/>
        <w:jc w:val="right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0" w:name="bookmark0"/>
      <w:r w:rsidRPr="00BE5436">
        <w:rPr>
          <w:rFonts w:ascii="Times New Roman" w:eastAsia="Arial Unicode MS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655994" cy="10119360"/>
            <wp:effectExtent l="0" t="0" r="0" b="0"/>
            <wp:docPr id="1" name="Рисунок 1" descr="C:\Users\Самат\Desktop\СКАНы\План работы школьной комисси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мат\Desktop\СКАНы\План работы школьной комиссии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635" cy="10140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tbl>
      <w:tblPr>
        <w:tblW w:w="10207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1"/>
        <w:gridCol w:w="2254"/>
        <w:gridCol w:w="3132"/>
      </w:tblGrid>
      <w:tr w:rsidR="0099737E" w:rsidRPr="0099737E" w:rsidTr="00BE5436">
        <w:trPr>
          <w:trHeight w:val="989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BE54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BE54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bookmarkStart w:id="1" w:name="_GoBack"/>
            <w:bookmarkEnd w:id="1"/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5436" w:rsidRDefault="00BE5436" w:rsidP="00BE54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1A2C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Медицинский работник школы Сафина Ф.Ф.</w:t>
            </w:r>
          </w:p>
        </w:tc>
      </w:tr>
      <w:tr w:rsidR="0099737E" w:rsidRPr="0099737E" w:rsidTr="0099737E">
        <w:trPr>
          <w:trHeight w:val="2117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1A2C3C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="0099737E"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бесплатного и льготного питания:</w:t>
            </w:r>
          </w:p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Выявление учащихся школы для постановки на бесплатное и льготное питание;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2C3C" w:rsidRPr="00BE5436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Pr="00BE5436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Pr="00BE5436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BE5436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99737E" w:rsidRPr="00BE5436" w:rsidRDefault="00BE5436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Миндубаева</w:t>
            </w:r>
            <w:proofErr w:type="spellEnd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Э.С.</w:t>
            </w:r>
          </w:p>
        </w:tc>
      </w:tr>
      <w:tr w:rsidR="0099737E" w:rsidRPr="0099737E" w:rsidTr="0099737E">
        <w:trPr>
          <w:trHeight w:val="873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1A2C3C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</w:t>
            </w:r>
            <w:r w:rsidR="0099737E"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Ведение документации по организации бесплатного питания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BE5436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99737E" w:rsidRPr="00BE5436" w:rsidRDefault="00BE5436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Миндубаева</w:t>
            </w:r>
            <w:proofErr w:type="spellEnd"/>
            <w:r w:rsidRPr="00BE543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Э.С.</w:t>
            </w:r>
          </w:p>
        </w:tc>
      </w:tr>
      <w:tr w:rsidR="0099737E" w:rsidRPr="0099737E" w:rsidTr="00817E71">
        <w:trPr>
          <w:trHeight w:val="1195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 Пропагандистская, практическая и просветительская работа учащихся по здоровому и правильному питанию</w:t>
            </w:r>
          </w:p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Анкетирование учащихся по вопросам питания в школьной столовой;</w:t>
            </w:r>
          </w:p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- Книжная выставка «Здоровье и питание»;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99737E" w:rsidRPr="0099737E" w:rsidRDefault="0099737E" w:rsidP="0099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5 -11</w:t>
            </w: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классы</w:t>
            </w:r>
          </w:p>
          <w:p w:rsidR="001A2C3C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– 4 классы</w:t>
            </w:r>
          </w:p>
        </w:tc>
      </w:tr>
      <w:tr w:rsidR="0099737E" w:rsidRPr="0099737E" w:rsidTr="0099737E">
        <w:trPr>
          <w:trHeight w:val="3044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 Пропагандистская и просветительская работа с родителями учащихся</w:t>
            </w:r>
          </w:p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- Обязательное включение в перечень обсуждаемых на родительских собраниях вопросов анализа организации питания в классе. Изучение запросов и мнений родителей в части организации питания в школе.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 полугодие</w:t>
            </w: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школы,</w:t>
            </w: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Заведующая школьной столовой</w:t>
            </w:r>
          </w:p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9737E" w:rsidRPr="0099737E" w:rsidTr="00817E71">
        <w:trPr>
          <w:trHeight w:val="1195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1A2C3C">
            <w:pPr>
              <w:spacing w:after="0" w:line="240" w:lineRule="auto"/>
              <w:ind w:left="43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 Аналитическая справка «Анализ организации горячего питания»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1A2C3C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99737E"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ай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737E" w:rsidRPr="0099737E" w:rsidRDefault="0099737E" w:rsidP="00997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9737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комиссии</w:t>
            </w:r>
          </w:p>
        </w:tc>
      </w:tr>
    </w:tbl>
    <w:p w:rsidR="00A15AD9" w:rsidRDefault="00BE5436"/>
    <w:sectPr w:rsidR="00A15AD9" w:rsidSect="00BE543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5"/>
      <w:numFmt w:val="decimal"/>
      <w:lvlText w:val="6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9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0.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 w15:restartNumberingAfterBreak="0">
    <w:nsid w:val="045B511E"/>
    <w:multiLevelType w:val="multilevel"/>
    <w:tmpl w:val="83387006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40" w:hanging="2160"/>
      </w:pPr>
      <w:rPr>
        <w:rFonts w:hint="default"/>
      </w:rPr>
    </w:lvl>
  </w:abstractNum>
  <w:abstractNum w:abstractNumId="5" w15:restartNumberingAfterBreak="0">
    <w:nsid w:val="0B0F74DA"/>
    <w:multiLevelType w:val="multilevel"/>
    <w:tmpl w:val="50DA3FA0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78B6AC2"/>
    <w:multiLevelType w:val="multilevel"/>
    <w:tmpl w:val="EAEE6B6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375095F"/>
    <w:multiLevelType w:val="multilevel"/>
    <w:tmpl w:val="57F60408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40" w:hanging="2160"/>
      </w:pPr>
      <w:rPr>
        <w:rFonts w:hint="default"/>
      </w:rPr>
    </w:lvl>
  </w:abstractNum>
  <w:abstractNum w:abstractNumId="8" w15:restartNumberingAfterBreak="0">
    <w:nsid w:val="2EC45007"/>
    <w:multiLevelType w:val="hybridMultilevel"/>
    <w:tmpl w:val="E9B0B6A4"/>
    <w:lvl w:ilvl="0" w:tplc="0419000F">
      <w:start w:val="1"/>
      <w:numFmt w:val="decimal"/>
      <w:lvlText w:val="%1."/>
      <w:lvlJc w:val="left"/>
      <w:pPr>
        <w:ind w:left="2060" w:hanging="360"/>
      </w:pPr>
    </w:lvl>
    <w:lvl w:ilvl="1" w:tplc="04190019" w:tentative="1">
      <w:start w:val="1"/>
      <w:numFmt w:val="lowerLetter"/>
      <w:lvlText w:val="%2."/>
      <w:lvlJc w:val="left"/>
      <w:pPr>
        <w:ind w:left="2780" w:hanging="360"/>
      </w:pPr>
    </w:lvl>
    <w:lvl w:ilvl="2" w:tplc="0419001B" w:tentative="1">
      <w:start w:val="1"/>
      <w:numFmt w:val="lowerRoman"/>
      <w:lvlText w:val="%3."/>
      <w:lvlJc w:val="right"/>
      <w:pPr>
        <w:ind w:left="3500" w:hanging="180"/>
      </w:pPr>
    </w:lvl>
    <w:lvl w:ilvl="3" w:tplc="0419000F" w:tentative="1">
      <w:start w:val="1"/>
      <w:numFmt w:val="decimal"/>
      <w:lvlText w:val="%4."/>
      <w:lvlJc w:val="left"/>
      <w:pPr>
        <w:ind w:left="4220" w:hanging="360"/>
      </w:pPr>
    </w:lvl>
    <w:lvl w:ilvl="4" w:tplc="04190019" w:tentative="1">
      <w:start w:val="1"/>
      <w:numFmt w:val="lowerLetter"/>
      <w:lvlText w:val="%5."/>
      <w:lvlJc w:val="left"/>
      <w:pPr>
        <w:ind w:left="4940" w:hanging="360"/>
      </w:pPr>
    </w:lvl>
    <w:lvl w:ilvl="5" w:tplc="0419001B" w:tentative="1">
      <w:start w:val="1"/>
      <w:numFmt w:val="lowerRoman"/>
      <w:lvlText w:val="%6."/>
      <w:lvlJc w:val="right"/>
      <w:pPr>
        <w:ind w:left="5660" w:hanging="180"/>
      </w:pPr>
    </w:lvl>
    <w:lvl w:ilvl="6" w:tplc="0419000F" w:tentative="1">
      <w:start w:val="1"/>
      <w:numFmt w:val="decimal"/>
      <w:lvlText w:val="%7."/>
      <w:lvlJc w:val="left"/>
      <w:pPr>
        <w:ind w:left="6380" w:hanging="360"/>
      </w:pPr>
    </w:lvl>
    <w:lvl w:ilvl="7" w:tplc="04190019" w:tentative="1">
      <w:start w:val="1"/>
      <w:numFmt w:val="lowerLetter"/>
      <w:lvlText w:val="%8."/>
      <w:lvlJc w:val="left"/>
      <w:pPr>
        <w:ind w:left="7100" w:hanging="360"/>
      </w:pPr>
    </w:lvl>
    <w:lvl w:ilvl="8" w:tplc="0419001B" w:tentative="1">
      <w:start w:val="1"/>
      <w:numFmt w:val="lowerRoman"/>
      <w:lvlText w:val="%9."/>
      <w:lvlJc w:val="right"/>
      <w:pPr>
        <w:ind w:left="7820" w:hanging="180"/>
      </w:pPr>
    </w:lvl>
  </w:abstractNum>
  <w:abstractNum w:abstractNumId="9" w15:restartNumberingAfterBreak="0">
    <w:nsid w:val="4CB92D8D"/>
    <w:multiLevelType w:val="multilevel"/>
    <w:tmpl w:val="759A313A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4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5"/>
  </w:num>
  <w:num w:numId="5">
    <w:abstractNumId w:val="9"/>
  </w:num>
  <w:num w:numId="6">
    <w:abstractNumId w:val="2"/>
  </w:num>
  <w:num w:numId="7">
    <w:abstractNumId w:val="3"/>
  </w:num>
  <w:num w:numId="8">
    <w:abstractNumId w:val="4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FEF"/>
    <w:rsid w:val="000035E7"/>
    <w:rsid w:val="00181FEF"/>
    <w:rsid w:val="001A2C3C"/>
    <w:rsid w:val="004E2E06"/>
    <w:rsid w:val="005E64C1"/>
    <w:rsid w:val="006D6758"/>
    <w:rsid w:val="00731263"/>
    <w:rsid w:val="008101D9"/>
    <w:rsid w:val="00817E71"/>
    <w:rsid w:val="00861BE6"/>
    <w:rsid w:val="00991C02"/>
    <w:rsid w:val="0099737E"/>
    <w:rsid w:val="00B269EE"/>
    <w:rsid w:val="00BE5436"/>
    <w:rsid w:val="00D17469"/>
    <w:rsid w:val="00EE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3923C"/>
  <w15:docId w15:val="{ABF2C543-C019-4837-AC80-A4E13673A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FEF"/>
    <w:pPr>
      <w:ind w:left="720"/>
      <w:contextualSpacing/>
    </w:pPr>
  </w:style>
  <w:style w:type="character" w:customStyle="1" w:styleId="1">
    <w:name w:val="Основной текст Знак1"/>
    <w:basedOn w:val="a0"/>
    <w:link w:val="a4"/>
    <w:uiPriority w:val="99"/>
    <w:rsid w:val="00817E71"/>
    <w:rPr>
      <w:rFonts w:ascii="Calibri" w:hAnsi="Calibri" w:cs="Calibri"/>
      <w:sz w:val="23"/>
      <w:szCs w:val="23"/>
      <w:shd w:val="clear" w:color="auto" w:fill="FFFFFF"/>
    </w:rPr>
  </w:style>
  <w:style w:type="paragraph" w:styleId="a4">
    <w:name w:val="Body Text"/>
    <w:basedOn w:val="a"/>
    <w:link w:val="1"/>
    <w:uiPriority w:val="99"/>
    <w:rsid w:val="00817E71"/>
    <w:pPr>
      <w:shd w:val="clear" w:color="auto" w:fill="FFFFFF"/>
      <w:spacing w:after="240" w:line="288" w:lineRule="exact"/>
    </w:pPr>
    <w:rPr>
      <w:rFonts w:ascii="Calibri" w:hAnsi="Calibri" w:cs="Calibri"/>
      <w:sz w:val="23"/>
      <w:szCs w:val="23"/>
    </w:rPr>
  </w:style>
  <w:style w:type="character" w:customStyle="1" w:styleId="a5">
    <w:name w:val="Основной текст Знак"/>
    <w:basedOn w:val="a0"/>
    <w:uiPriority w:val="99"/>
    <w:semiHidden/>
    <w:rsid w:val="00817E71"/>
  </w:style>
  <w:style w:type="paragraph" w:styleId="a6">
    <w:name w:val="Balloon Text"/>
    <w:basedOn w:val="a"/>
    <w:link w:val="a7"/>
    <w:uiPriority w:val="99"/>
    <w:semiHidden/>
    <w:unhideWhenUsed/>
    <w:rsid w:val="00861B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61B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 3</dc:creator>
  <cp:lastModifiedBy>Самат</cp:lastModifiedBy>
  <cp:revision>2</cp:revision>
  <cp:lastPrinted>2019-09-16T08:49:00Z</cp:lastPrinted>
  <dcterms:created xsi:type="dcterms:W3CDTF">2022-09-01T12:26:00Z</dcterms:created>
  <dcterms:modified xsi:type="dcterms:W3CDTF">2022-09-01T12:26:00Z</dcterms:modified>
</cp:coreProperties>
</file>